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40154" w14:textId="20B7C857" w:rsidR="00E22D20" w:rsidRDefault="00E22D20" w:rsidP="00E22D20">
      <w:pPr>
        <w:jc w:val="center"/>
        <w:rPr>
          <w:rFonts w:ascii="Times New Roman" w:eastAsia="黑体" w:hAnsi="Times New Roman"/>
          <w:sz w:val="32"/>
          <w:szCs w:val="32"/>
        </w:rPr>
      </w:pPr>
      <w:bookmarkStart w:id="0" w:name="OLE_LINK2"/>
      <w:bookmarkStart w:id="1" w:name="OLE_LINK9"/>
      <w:bookmarkStart w:id="2" w:name="OLE_LINK15"/>
      <w:bookmarkStart w:id="3" w:name="OLE_LINK16"/>
      <w:bookmarkStart w:id="4" w:name="OLE_LINK1"/>
      <w:r>
        <w:rPr>
          <w:rFonts w:ascii="Times New Roman" w:eastAsia="黑体" w:hAnsi="Times New Roman" w:hint="eastAsia"/>
          <w:sz w:val="32"/>
          <w:szCs w:val="32"/>
        </w:rPr>
        <w:t>中国煤炭学会</w:t>
      </w:r>
    </w:p>
    <w:p w14:paraId="7D33D5E5" w14:textId="77777777" w:rsidR="00E22D20" w:rsidRDefault="00E22D20" w:rsidP="00E22D20">
      <w:pPr>
        <w:jc w:val="center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标准征求意见反馈表</w:t>
      </w:r>
      <w:bookmarkEnd w:id="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1111"/>
        <w:gridCol w:w="2332"/>
        <w:gridCol w:w="1553"/>
        <w:gridCol w:w="2495"/>
      </w:tblGrid>
      <w:tr w:rsidR="00E22D20" w14:paraId="3E9C0D7E" w14:textId="77777777" w:rsidTr="00E22D20">
        <w:trPr>
          <w:trHeight w:val="668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"/>
          <w:bookmarkEnd w:id="3"/>
          <w:bookmarkEnd w:id="4"/>
          <w:p w14:paraId="48A19EFD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标准名称</w:t>
            </w:r>
          </w:p>
        </w:tc>
        <w:tc>
          <w:tcPr>
            <w:tcW w:w="6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1FDB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E22D20" w14:paraId="3126B659" w14:textId="77777777" w:rsidTr="00E22D20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7B36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反馈联系人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7154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D6B85" w14:textId="77777777" w:rsidR="00E22D20" w:rsidRDefault="00E22D20">
            <w:pPr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联系电话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BC82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E22D20" w14:paraId="2F6FA285" w14:textId="77777777" w:rsidTr="00E22D20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361F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邮箱</w:t>
            </w:r>
          </w:p>
        </w:tc>
        <w:tc>
          <w:tcPr>
            <w:tcW w:w="6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092B" w14:textId="77777777" w:rsidR="00E22D20" w:rsidRDefault="00E22D20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E22D20" w14:paraId="2050BEC6" w14:textId="77777777" w:rsidTr="00E22D20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A915F" w14:textId="77777777" w:rsidR="00E22D20" w:rsidRDefault="00E22D20">
            <w:pPr>
              <w:ind w:firstLineChars="50" w:firstLine="14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单位名称</w:t>
            </w:r>
          </w:p>
        </w:tc>
        <w:tc>
          <w:tcPr>
            <w:tcW w:w="6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C72C" w14:textId="77777777" w:rsidR="00E22D20" w:rsidRDefault="00E22D20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E22D20" w14:paraId="579283E9" w14:textId="77777777" w:rsidTr="00E22D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378F6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456B4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章条号</w:t>
            </w:r>
            <w:proofErr w:type="gramEnd"/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EE8FE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修改建议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D3B8D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理由及依据</w:t>
            </w:r>
          </w:p>
        </w:tc>
      </w:tr>
      <w:tr w:rsidR="00E22D20" w14:paraId="2E7C108A" w14:textId="77777777" w:rsidTr="00E22D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6CDE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57B7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E3DF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9410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E22D20" w14:paraId="0010EE86" w14:textId="77777777" w:rsidTr="00E22D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5918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DB30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A8BD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2E81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E22D20" w14:paraId="6DB2445C" w14:textId="77777777" w:rsidTr="00E22D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E1F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31E1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6B51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CF87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E22D20" w14:paraId="3C9AEADF" w14:textId="77777777" w:rsidTr="00E22D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60D9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6688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596D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ABA0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E22D20" w14:paraId="12FA0DC8" w14:textId="77777777" w:rsidTr="00E22D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4D5F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FF9D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C88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2F80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E22D20" w14:paraId="16CFDA7C" w14:textId="77777777" w:rsidTr="00E22D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61B0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60FA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0799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5BF0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E22D20" w14:paraId="42862869" w14:textId="77777777" w:rsidTr="00E22D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87C9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0177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E4BC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C41C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E22D20" w14:paraId="39DD1841" w14:textId="77777777" w:rsidTr="00E22D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0D80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BAAB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23C9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C4EB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E22D20" w14:paraId="6D564A05" w14:textId="77777777" w:rsidTr="00E22D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47E2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93DF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CC12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A442" w14:textId="77777777" w:rsidR="00E22D20" w:rsidRDefault="00E22D2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E22D20" w14:paraId="048D86BD" w14:textId="77777777" w:rsidTr="00E22D20">
        <w:trPr>
          <w:trHeight w:val="1775"/>
        </w:trPr>
        <w:tc>
          <w:tcPr>
            <w:tcW w:w="8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9E0D" w14:textId="0574BCF0" w:rsidR="00E22D20" w:rsidRDefault="00E22D20" w:rsidP="006D648F">
            <w:pPr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签字</w:t>
            </w:r>
          </w:p>
          <w:p w14:paraId="3C56127E" w14:textId="77777777" w:rsidR="00E22D20" w:rsidRDefault="00E22D20">
            <w:pPr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4D104756" w14:textId="77777777" w:rsidR="00E22D20" w:rsidRDefault="00E22D20">
            <w:pPr>
              <w:wordWrap w:val="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</w:p>
        </w:tc>
      </w:tr>
    </w:tbl>
    <w:p w14:paraId="382A77D8" w14:textId="52BA2D2E" w:rsidR="00436ABD" w:rsidRPr="00E22D20" w:rsidRDefault="00E22D20" w:rsidP="00E22D20">
      <w:pPr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注：表格篇幅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不够可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另加页</w:t>
      </w:r>
      <w:r w:rsidR="000328E5">
        <w:rPr>
          <w:rFonts w:ascii="Times New Roman" w:eastAsia="仿宋_GB2312" w:hAnsi="Times New Roman" w:hint="eastAsia"/>
          <w:sz w:val="28"/>
          <w:szCs w:val="28"/>
        </w:rPr>
        <w:t>。</w:t>
      </w:r>
    </w:p>
    <w:sectPr w:rsidR="00436ABD" w:rsidRPr="00E22D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C6C44" w14:textId="77777777" w:rsidR="00E61151" w:rsidRDefault="00E61151" w:rsidP="00887EE5">
      <w:r>
        <w:separator/>
      </w:r>
    </w:p>
  </w:endnote>
  <w:endnote w:type="continuationSeparator" w:id="0">
    <w:p w14:paraId="482B6B82" w14:textId="77777777" w:rsidR="00E61151" w:rsidRDefault="00E61151" w:rsidP="00887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63EBB" w14:textId="77777777" w:rsidR="00E61151" w:rsidRDefault="00E61151" w:rsidP="00887EE5">
      <w:r>
        <w:separator/>
      </w:r>
    </w:p>
  </w:footnote>
  <w:footnote w:type="continuationSeparator" w:id="0">
    <w:p w14:paraId="6FC3A603" w14:textId="77777777" w:rsidR="00E61151" w:rsidRDefault="00E61151" w:rsidP="00887E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ABD"/>
    <w:rsid w:val="000328E5"/>
    <w:rsid w:val="00436ABD"/>
    <w:rsid w:val="00467792"/>
    <w:rsid w:val="006D648F"/>
    <w:rsid w:val="00887EE5"/>
    <w:rsid w:val="0091161A"/>
    <w:rsid w:val="00E22D20"/>
    <w:rsid w:val="00E6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A9DF84"/>
  <w15:chartTrackingRefBased/>
  <w15:docId w15:val="{F7485B1F-D7C9-48FA-950E-4DA24B8D1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E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E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7EE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7E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7E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8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q'w</dc:creator>
  <cp:keywords/>
  <dc:description/>
  <cp:lastModifiedBy>q'w</cp:lastModifiedBy>
  <cp:revision>4</cp:revision>
  <dcterms:created xsi:type="dcterms:W3CDTF">2022-08-26T08:44:00Z</dcterms:created>
  <dcterms:modified xsi:type="dcterms:W3CDTF">2022-08-26T09:50:00Z</dcterms:modified>
</cp:coreProperties>
</file>